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3" w:rsidRPr="005A0F08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Объявление о проведении 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процедуры реализации </w:t>
      </w:r>
      <w:r w:rsidR="005A0F08" w:rsidRPr="005A0F08">
        <w:rPr>
          <w:rFonts w:ascii="Times New Roman" w:hAnsi="Times New Roman" w:cs="Times New Roman"/>
          <w:b/>
          <w:color w:val="auto"/>
          <w:sz w:val="24"/>
          <w:szCs w:val="24"/>
        </w:rPr>
        <w:t>автотранспорта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АО «РН-</w:t>
      </w:r>
      <w:r w:rsidR="005B01CC" w:rsidRPr="005A0F08">
        <w:rPr>
          <w:rFonts w:ascii="Times New Roman" w:hAnsi="Times New Roman" w:cs="Times New Roman"/>
          <w:b/>
          <w:color w:val="auto"/>
          <w:sz w:val="24"/>
          <w:szCs w:val="24"/>
        </w:rPr>
        <w:t>Ростовнефтепродукт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  <w:r w:rsidR="00C25E4B" w:rsidRPr="005A0F08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</w:t>
      </w:r>
    </w:p>
    <w:p w:rsidR="00F968D6" w:rsidRPr="00BC604F" w:rsidRDefault="00F968D6" w:rsidP="000A792B">
      <w:pPr>
        <w:suppressAutoHyphens/>
        <w:rPr>
          <w:sz w:val="16"/>
          <w:szCs w:val="16"/>
        </w:rPr>
      </w:pPr>
      <w:r w:rsidRPr="000A792B">
        <w:rPr>
          <w:color w:val="AEAEAE"/>
          <w:sz w:val="16"/>
          <w:szCs w:val="16"/>
        </w:rPr>
        <w:t>[ срок подачи документов с </w:t>
      </w:r>
      <w:r w:rsidR="000C349D" w:rsidRPr="000A792B">
        <w:rPr>
          <w:bCs/>
          <w:color w:val="777676"/>
          <w:sz w:val="16"/>
          <w:szCs w:val="16"/>
        </w:rPr>
        <w:t>«</w:t>
      </w:r>
      <w:r w:rsidR="0066107E">
        <w:rPr>
          <w:bCs/>
          <w:color w:val="777676"/>
          <w:sz w:val="16"/>
          <w:szCs w:val="16"/>
        </w:rPr>
        <w:t>2</w:t>
      </w:r>
      <w:bookmarkStart w:id="0" w:name="_GoBack"/>
      <w:bookmarkEnd w:id="0"/>
      <w:r w:rsidR="000C349D" w:rsidRPr="000A792B">
        <w:rPr>
          <w:bCs/>
          <w:color w:val="777676"/>
          <w:sz w:val="16"/>
          <w:szCs w:val="16"/>
        </w:rPr>
        <w:t>»</w:t>
      </w:r>
      <w:r w:rsidR="002E6E1E" w:rsidRPr="000A792B">
        <w:rPr>
          <w:bCs/>
          <w:color w:val="777676"/>
          <w:sz w:val="16"/>
          <w:szCs w:val="16"/>
        </w:rPr>
        <w:t xml:space="preserve"> </w:t>
      </w:r>
      <w:r w:rsidR="00640357">
        <w:rPr>
          <w:bCs/>
          <w:color w:val="777676"/>
          <w:sz w:val="16"/>
          <w:szCs w:val="16"/>
        </w:rPr>
        <w:t>августа</w:t>
      </w:r>
      <w:r w:rsidR="003E14CE">
        <w:rPr>
          <w:bCs/>
          <w:color w:val="777676"/>
          <w:sz w:val="16"/>
          <w:szCs w:val="16"/>
        </w:rPr>
        <w:t xml:space="preserve"> </w:t>
      </w:r>
      <w:r w:rsidR="00BC604F">
        <w:rPr>
          <w:bCs/>
          <w:color w:val="777676"/>
          <w:sz w:val="16"/>
          <w:szCs w:val="16"/>
        </w:rPr>
        <w:t>201</w:t>
      </w:r>
      <w:r w:rsidR="00F879EF">
        <w:rPr>
          <w:bCs/>
          <w:color w:val="777676"/>
          <w:sz w:val="16"/>
          <w:szCs w:val="16"/>
        </w:rPr>
        <w:t>9</w:t>
      </w:r>
      <w:r w:rsidR="000A792B" w:rsidRPr="000A792B">
        <w:rPr>
          <w:bCs/>
          <w:color w:val="777676"/>
          <w:sz w:val="16"/>
          <w:szCs w:val="16"/>
        </w:rPr>
        <w:t xml:space="preserve"> </w:t>
      </w:r>
      <w:r w:rsidRPr="000A792B">
        <w:rPr>
          <w:bCs/>
          <w:color w:val="777676"/>
          <w:sz w:val="16"/>
          <w:szCs w:val="16"/>
        </w:rPr>
        <w:t>г.</w:t>
      </w:r>
      <w:r w:rsidRPr="000A792B">
        <w:rPr>
          <w:color w:val="AEAEAE"/>
          <w:sz w:val="16"/>
          <w:szCs w:val="16"/>
        </w:rPr>
        <w:t xml:space="preserve"> по </w:t>
      </w:r>
      <w:r w:rsidR="000C349D" w:rsidRPr="000A792B">
        <w:rPr>
          <w:bCs/>
          <w:color w:val="777676"/>
          <w:sz w:val="16"/>
          <w:szCs w:val="16"/>
        </w:rPr>
        <w:t>«</w:t>
      </w:r>
      <w:r w:rsidR="00640357">
        <w:rPr>
          <w:bCs/>
          <w:color w:val="777676"/>
          <w:sz w:val="16"/>
          <w:szCs w:val="16"/>
        </w:rPr>
        <w:t>23</w:t>
      </w:r>
      <w:r w:rsidR="005B01CC">
        <w:rPr>
          <w:bCs/>
          <w:color w:val="777676"/>
          <w:sz w:val="16"/>
          <w:szCs w:val="16"/>
        </w:rPr>
        <w:t>»</w:t>
      </w:r>
      <w:r w:rsidR="00446F4C" w:rsidRPr="000A792B">
        <w:rPr>
          <w:bCs/>
          <w:color w:val="777676"/>
          <w:sz w:val="16"/>
          <w:szCs w:val="16"/>
        </w:rPr>
        <w:t xml:space="preserve"> </w:t>
      </w:r>
      <w:r w:rsidR="00640357">
        <w:rPr>
          <w:bCs/>
          <w:color w:val="777676"/>
          <w:sz w:val="16"/>
          <w:szCs w:val="16"/>
        </w:rPr>
        <w:t>августа</w:t>
      </w:r>
      <w:r w:rsidR="00BC604F">
        <w:rPr>
          <w:bCs/>
          <w:color w:val="777676"/>
          <w:sz w:val="16"/>
          <w:szCs w:val="16"/>
        </w:rPr>
        <w:t xml:space="preserve"> 201</w:t>
      </w:r>
      <w:r w:rsidR="00F879EF">
        <w:rPr>
          <w:bCs/>
          <w:color w:val="777676"/>
          <w:sz w:val="16"/>
          <w:szCs w:val="16"/>
        </w:rPr>
        <w:t xml:space="preserve">9 </w:t>
      </w:r>
      <w:r w:rsidR="00BC604F">
        <w:rPr>
          <w:bCs/>
          <w:color w:val="777676"/>
          <w:sz w:val="16"/>
          <w:szCs w:val="16"/>
        </w:rPr>
        <w:t>г.</w:t>
      </w:r>
      <w:r w:rsidR="008265B6">
        <w:rPr>
          <w:bCs/>
          <w:color w:val="777676"/>
          <w:sz w:val="16"/>
          <w:szCs w:val="16"/>
        </w:rPr>
        <w:t xml:space="preserve"> 09:00 </w:t>
      </w:r>
      <w:proofErr w:type="spellStart"/>
      <w:proofErr w:type="gramStart"/>
      <w:r w:rsidR="008265B6">
        <w:rPr>
          <w:bCs/>
          <w:color w:val="777676"/>
          <w:sz w:val="16"/>
          <w:szCs w:val="16"/>
        </w:rPr>
        <w:t>мск</w:t>
      </w:r>
      <w:proofErr w:type="spellEnd"/>
      <w:proofErr w:type="gramEnd"/>
      <w:r w:rsidRPr="000A792B">
        <w:rPr>
          <w:color w:val="AEAEAE"/>
          <w:sz w:val="16"/>
          <w:szCs w:val="16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A21BDB">
        <w:tc>
          <w:tcPr>
            <w:tcW w:w="9900" w:type="dxa"/>
            <w:gridSpan w:val="2"/>
            <w:shd w:val="clear" w:color="auto" w:fill="auto"/>
          </w:tcPr>
          <w:p w:rsidR="00D50B53" w:rsidRPr="00A21BDB" w:rsidRDefault="00D50B53" w:rsidP="005B01CC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A077D5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АО «РН-</w:t>
            </w:r>
            <w:r w:rsidR="005B01C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Ростовнефтепродукт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»</w:t>
            </w:r>
          </w:p>
        </w:tc>
      </w:tr>
      <w:tr w:rsidR="001D5E68" w:rsidRPr="000A792B" w:rsidTr="00A21BDB">
        <w:tc>
          <w:tcPr>
            <w:tcW w:w="9900" w:type="dxa"/>
            <w:gridSpan w:val="2"/>
            <w:shd w:val="clear" w:color="auto" w:fill="auto"/>
          </w:tcPr>
          <w:p w:rsidR="001D5E68" w:rsidRPr="00A21BDB" w:rsidRDefault="001D5E68" w:rsidP="00D965E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2725E7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поставки товаров</w:t>
            </w:r>
            <w:r w:rsidR="00787E86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в течение 10 рабочих дней </w:t>
            </w:r>
            <w:proofErr w:type="gramStart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с даты заключения</w:t>
            </w:r>
            <w:proofErr w:type="gramEnd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 договора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A21BDB">
        <w:tc>
          <w:tcPr>
            <w:tcW w:w="3060" w:type="dxa"/>
            <w:shd w:val="clear" w:color="auto" w:fill="auto"/>
          </w:tcPr>
          <w:p w:rsidR="001D5E68" w:rsidRPr="00A21BDB" w:rsidRDefault="001D5E68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Предмет </w:t>
            </w:r>
            <w:r w:rsidR="00913627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реализации</w:t>
            </w:r>
          </w:p>
        </w:tc>
        <w:tc>
          <w:tcPr>
            <w:tcW w:w="6840" w:type="dxa"/>
            <w:shd w:val="clear" w:color="auto" w:fill="auto"/>
          </w:tcPr>
          <w:p w:rsidR="001D5E68" w:rsidRPr="00A21BDB" w:rsidRDefault="00912777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5A0F08">
        <w:trPr>
          <w:trHeight w:val="796"/>
        </w:trPr>
        <w:tc>
          <w:tcPr>
            <w:tcW w:w="3060" w:type="dxa"/>
            <w:shd w:val="clear" w:color="auto" w:fill="auto"/>
          </w:tcPr>
          <w:p w:rsidR="001750C5" w:rsidRPr="00A21BDB" w:rsidRDefault="00C31B8C" w:rsidP="005A0F08">
            <w:pPr>
              <w:suppressAutoHyphens/>
              <w:rPr>
                <w:iCs/>
              </w:rPr>
            </w:pPr>
            <w:r w:rsidRPr="00A21BDB">
              <w:rPr>
                <w:bCs/>
                <w:iCs/>
              </w:rPr>
              <w:t>Реализация автотранспортных средств</w:t>
            </w:r>
          </w:p>
        </w:tc>
        <w:tc>
          <w:tcPr>
            <w:tcW w:w="6840" w:type="dxa"/>
            <w:shd w:val="clear" w:color="auto" w:fill="auto"/>
          </w:tcPr>
          <w:p w:rsidR="00D344AB" w:rsidRDefault="00D344AB" w:rsidP="00D344AB">
            <w:r>
              <w:t>Перечень реализуемой техники определен Приложен</w:t>
            </w:r>
            <w:r w:rsidR="00C31B8C">
              <w:t>ием №3 к настоящей документации</w:t>
            </w:r>
          </w:p>
          <w:p w:rsidR="007455EC" w:rsidRPr="00C31B8C" w:rsidRDefault="00D344AB" w:rsidP="005A0F08">
            <w:r>
              <w:t>Ло</w:t>
            </w:r>
            <w:r w:rsidR="005A0F08">
              <w:t>т</w:t>
            </w:r>
            <w:r w:rsidR="00DB4205">
              <w:t xml:space="preserve">ы являются </w:t>
            </w:r>
            <w:r w:rsidR="00F731EA">
              <w:t>неделимы</w:t>
            </w:r>
            <w:r w:rsidR="00DB4205">
              <w:t>ми</w:t>
            </w:r>
            <w:r w:rsidR="00F731EA">
              <w:t xml:space="preserve"> </w:t>
            </w:r>
          </w:p>
        </w:tc>
      </w:tr>
      <w:tr w:rsidR="00446F4C" w:rsidRPr="000A792B" w:rsidTr="00A21BDB">
        <w:trPr>
          <w:trHeight w:val="2529"/>
        </w:trPr>
        <w:tc>
          <w:tcPr>
            <w:tcW w:w="3060" w:type="dxa"/>
            <w:shd w:val="clear" w:color="auto" w:fill="auto"/>
          </w:tcPr>
          <w:p w:rsidR="00446F4C" w:rsidRPr="00A21BDB" w:rsidRDefault="00446F4C" w:rsidP="00A21BDB">
            <w:pPr>
              <w:pStyle w:val="1"/>
              <w:suppressAutoHyphens/>
              <w:spacing w:before="0" w:beforeAutospacing="0" w:after="0"/>
              <w:ind w:left="-57" w:right="-57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Обязательные требования</w:t>
            </w:r>
            <w:r w:rsidR="008B7BE7" w:rsidRPr="00A21BD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:</w:t>
            </w:r>
          </w:p>
        </w:tc>
        <w:tc>
          <w:tcPr>
            <w:tcW w:w="6840" w:type="dxa"/>
            <w:shd w:val="clear" w:color="auto" w:fill="auto"/>
          </w:tcPr>
          <w:p w:rsidR="00D344AB" w:rsidRPr="00A21BDB" w:rsidRDefault="00AE6861" w:rsidP="00D344AB">
            <w:pPr>
              <w:rPr>
                <w:sz w:val="28"/>
              </w:rPr>
            </w:pPr>
            <w:r w:rsidRPr="00A21BDB">
              <w:rPr>
                <w:szCs w:val="22"/>
              </w:rPr>
              <w:t>Подтверждение выполнения услови</w:t>
            </w:r>
            <w:r w:rsidR="005A0F08">
              <w:rPr>
                <w:szCs w:val="22"/>
              </w:rPr>
              <w:t>й 100 % предоплаты за весь приобретаемый</w:t>
            </w:r>
            <w:r w:rsidRPr="00A21BDB">
              <w:rPr>
                <w:szCs w:val="22"/>
              </w:rPr>
              <w:t xml:space="preserve"> </w:t>
            </w:r>
            <w:r w:rsidR="005A0F08">
              <w:rPr>
                <w:szCs w:val="22"/>
              </w:rPr>
              <w:t>автотранспорт</w:t>
            </w:r>
            <w:r w:rsidR="008B7BE7" w:rsidRPr="00A21BDB">
              <w:rPr>
                <w:szCs w:val="22"/>
              </w:rPr>
              <w:t>;</w:t>
            </w:r>
            <w:r w:rsidRPr="00A21BDB">
              <w:rPr>
                <w:sz w:val="28"/>
              </w:rPr>
              <w:t xml:space="preserve"> </w:t>
            </w:r>
          </w:p>
          <w:p w:rsidR="00AE6861" w:rsidRPr="00A21BDB" w:rsidRDefault="00AE6861" w:rsidP="00D344AB">
            <w:pPr>
              <w:rPr>
                <w:color w:val="000000"/>
                <w:szCs w:val="20"/>
              </w:rPr>
            </w:pPr>
            <w:r w:rsidRPr="00A21BDB">
              <w:rPr>
                <w:color w:val="000000"/>
                <w:szCs w:val="20"/>
              </w:rPr>
              <w:t xml:space="preserve">Подтверждение готовности самовывоза </w:t>
            </w:r>
            <w:r w:rsidR="005A0F08">
              <w:rPr>
                <w:color w:val="000000"/>
                <w:szCs w:val="20"/>
              </w:rPr>
              <w:t>автотранспорта</w:t>
            </w:r>
            <w:r w:rsidR="008B7BE7" w:rsidRPr="00A21BDB">
              <w:rPr>
                <w:color w:val="000000"/>
                <w:szCs w:val="20"/>
              </w:rPr>
              <w:t>;</w:t>
            </w:r>
          </w:p>
          <w:p w:rsidR="00D344AB" w:rsidRPr="00E77F7F" w:rsidRDefault="008B7BE7" w:rsidP="00D344AB">
            <w:r w:rsidRPr="00A21BDB">
              <w:rPr>
                <w:sz w:val="22"/>
                <w:szCs w:val="22"/>
              </w:rPr>
              <w:t>У</w:t>
            </w:r>
            <w:r w:rsidR="00D344AB">
              <w:t>частники имеют право посмотреть технику в течение срока размещения настоящего объявления на сайте</w:t>
            </w:r>
            <w:r w:rsidR="00E77F7F" w:rsidRPr="00E77F7F">
              <w:t xml:space="preserve"> </w:t>
            </w:r>
            <w:hyperlink r:id="rId8" w:history="1">
              <w:r w:rsidR="00E77F7F" w:rsidRPr="003E6D92">
                <w:rPr>
                  <w:rStyle w:val="a3"/>
                </w:rPr>
                <w:t>http://</w:t>
              </w:r>
              <w:r w:rsidR="00E77F7F" w:rsidRPr="003E6D92">
                <w:rPr>
                  <w:rStyle w:val="a3"/>
                  <w:lang w:val="en-US"/>
                </w:rPr>
                <w:t>tender</w:t>
              </w:r>
              <w:r w:rsidR="00E77F7F" w:rsidRPr="003E6D92">
                <w:rPr>
                  <w:rStyle w:val="a3"/>
                </w:rPr>
                <w:t>.rosneft.ru/</w:t>
              </w:r>
            </w:hyperlink>
            <w:hyperlink w:history="1"/>
          </w:p>
          <w:p w:rsidR="005A0F08" w:rsidRDefault="00E77F7F" w:rsidP="00DB4205">
            <w:r>
              <w:t xml:space="preserve">Производиться осмотр </w:t>
            </w:r>
            <w:r w:rsidR="00DB4205">
              <w:t>оборудования</w:t>
            </w:r>
            <w:r>
              <w:t xml:space="preserve"> будет каждую пятницу по предварительному согласованию</w:t>
            </w:r>
            <w:r w:rsidR="005A0F08">
              <w:t>:</w:t>
            </w:r>
          </w:p>
          <w:p w:rsidR="005A0F08" w:rsidRDefault="005A0F08" w:rsidP="00DB4205">
            <w:r>
              <w:t>Для транспорта в г. Батайск:</w:t>
            </w:r>
          </w:p>
          <w:p w:rsidR="00DB4205" w:rsidRDefault="005A0F08" w:rsidP="00DB4205">
            <w:r>
              <w:t xml:space="preserve">- </w:t>
            </w:r>
            <w:r w:rsidR="00E77F7F">
              <w:t xml:space="preserve">с </w:t>
            </w:r>
            <w:r w:rsidR="005C2246">
              <w:t>механиком Ростовской автоколонны</w:t>
            </w:r>
            <w:r w:rsidR="00DB4205">
              <w:t xml:space="preserve"> </w:t>
            </w:r>
            <w:proofErr w:type="spellStart"/>
            <w:r w:rsidR="005C2246">
              <w:t>Мозгуновым</w:t>
            </w:r>
            <w:proofErr w:type="spellEnd"/>
            <w:r w:rsidR="005C2246">
              <w:t xml:space="preserve"> Сергеем Вячеславовичем</w:t>
            </w:r>
            <w:r w:rsidR="00DB4205">
              <w:t>:</w:t>
            </w:r>
          </w:p>
          <w:p w:rsidR="00446F4C" w:rsidRDefault="00DB4205" w:rsidP="00DB4205">
            <w:r>
              <w:t>Моб. +7(928)</w:t>
            </w:r>
            <w:r w:rsidR="005C2246">
              <w:t>960</w:t>
            </w:r>
            <w:r>
              <w:t>-5</w:t>
            </w:r>
            <w:r w:rsidR="005C2246">
              <w:t>9</w:t>
            </w:r>
            <w:r>
              <w:t>-1</w:t>
            </w:r>
            <w:r w:rsidR="005C2246">
              <w:t>8</w:t>
            </w:r>
          </w:p>
          <w:p w:rsidR="005A0F08" w:rsidRDefault="005A0F08" w:rsidP="00DB4205">
            <w:r>
              <w:t>Для транспорта в г. Цимлянск:</w:t>
            </w:r>
          </w:p>
          <w:p w:rsidR="005A0F08" w:rsidRDefault="005A0F08" w:rsidP="00DB4205">
            <w:r>
              <w:t xml:space="preserve">- с управляющим </w:t>
            </w:r>
            <w:proofErr w:type="spellStart"/>
            <w:r>
              <w:t>Цимлянской</w:t>
            </w:r>
            <w:proofErr w:type="spellEnd"/>
            <w:r>
              <w:t xml:space="preserve"> нефтебазы </w:t>
            </w:r>
            <w:proofErr w:type="spellStart"/>
            <w:r>
              <w:t>Припутневым</w:t>
            </w:r>
            <w:proofErr w:type="spellEnd"/>
            <w:r>
              <w:t xml:space="preserve"> Олегом Викторовичем</w:t>
            </w:r>
          </w:p>
          <w:p w:rsidR="005A0F08" w:rsidRDefault="005A0F08" w:rsidP="00DB4205">
            <w:r>
              <w:t>+7(928)151-98-71</w:t>
            </w:r>
          </w:p>
          <w:p w:rsidR="005A0F08" w:rsidRDefault="005A0F08" w:rsidP="00DB4205">
            <w:r>
              <w:t>Для транспорта в г. Миллерово:</w:t>
            </w:r>
          </w:p>
          <w:p w:rsidR="005A0F08" w:rsidRDefault="005A0F08" w:rsidP="00DB4205">
            <w:r>
              <w:t>- с управляющим Миллеровской нефтебазы Лебедевым Ром</w:t>
            </w:r>
            <w:r>
              <w:t>а</w:t>
            </w:r>
            <w:r>
              <w:t>ном Владимировичем</w:t>
            </w:r>
          </w:p>
          <w:p w:rsidR="005A0F08" w:rsidRDefault="005A0F08" w:rsidP="00DB4205">
            <w:r>
              <w:t>+7(929)821-64-96</w:t>
            </w:r>
          </w:p>
          <w:p w:rsidR="005A0F08" w:rsidRDefault="005A0F08" w:rsidP="00DB4205">
            <w:r>
              <w:t>Для транспорта в г. Каменск-Шахтинский:</w:t>
            </w:r>
          </w:p>
          <w:p w:rsidR="005A0F08" w:rsidRDefault="005A0F08" w:rsidP="00DB4205">
            <w:r>
              <w:t>- с инженером по организации технической эксплуатации Л</w:t>
            </w:r>
            <w:r>
              <w:t>и</w:t>
            </w:r>
            <w:r>
              <w:t xml:space="preserve">ховской нефтебазы </w:t>
            </w:r>
            <w:proofErr w:type="spellStart"/>
            <w:r>
              <w:t>Дубиковым</w:t>
            </w:r>
            <w:proofErr w:type="spellEnd"/>
            <w:r>
              <w:t xml:space="preserve"> Александром Анатольевичем</w:t>
            </w:r>
          </w:p>
          <w:p w:rsidR="005A0F08" w:rsidRPr="00A21BDB" w:rsidRDefault="005A0F08" w:rsidP="00DB4205">
            <w:pPr>
              <w:rPr>
                <w:b/>
                <w:i/>
                <w:iCs/>
              </w:rPr>
            </w:pPr>
            <w:r>
              <w:t>+7(929)821-05-16</w:t>
            </w:r>
          </w:p>
        </w:tc>
      </w:tr>
    </w:tbl>
    <w:p w:rsidR="00695361" w:rsidRPr="000A792B" w:rsidRDefault="00521BB9" w:rsidP="00446F4C">
      <w:pPr>
        <w:suppressAutoHyphens/>
        <w:rPr>
          <w:color w:val="AB0404"/>
          <w:sz w:val="31"/>
          <w:szCs w:val="31"/>
        </w:rPr>
      </w:pPr>
      <w:r w:rsidRPr="000A792B">
        <w:rPr>
          <w:color w:val="AB0404"/>
          <w:sz w:val="31"/>
          <w:szCs w:val="31"/>
        </w:rPr>
        <w:t>Важная информация:</w:t>
      </w:r>
    </w:p>
    <w:p w:rsidR="00446F4C" w:rsidRPr="000A792B" w:rsidRDefault="00446F4C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Для участия в </w:t>
      </w:r>
      <w:r w:rsidR="00913627">
        <w:rPr>
          <w:color w:val="1D2F44"/>
          <w:sz w:val="18"/>
          <w:szCs w:val="18"/>
        </w:rPr>
        <w:t>процедуре реализации</w:t>
      </w:r>
      <w:r w:rsidRPr="000A792B">
        <w:rPr>
          <w:color w:val="1D2F44"/>
          <w:sz w:val="18"/>
          <w:szCs w:val="18"/>
        </w:rPr>
        <w:t xml:space="preserve"> по данному лоту необходимо в указанный выше срок</w:t>
      </w:r>
      <w:r w:rsidR="004473FF" w:rsidRPr="000A792B">
        <w:rPr>
          <w:color w:val="1D2F44"/>
          <w:sz w:val="18"/>
          <w:szCs w:val="18"/>
        </w:rPr>
        <w:t xml:space="preserve"> </w:t>
      </w:r>
      <w:r w:rsidRPr="000A792B">
        <w:rPr>
          <w:color w:val="1D2F44"/>
          <w:sz w:val="18"/>
          <w:szCs w:val="18"/>
        </w:rPr>
        <w:t xml:space="preserve">направить: </w:t>
      </w:r>
    </w:p>
    <w:p w:rsidR="00446F4C" w:rsidRPr="000A792B" w:rsidRDefault="00446F4C" w:rsidP="00446F4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Заявку на участие </w:t>
      </w:r>
      <w:r w:rsidR="00B40BEB">
        <w:rPr>
          <w:color w:val="1D2F44"/>
          <w:sz w:val="18"/>
          <w:szCs w:val="18"/>
        </w:rPr>
        <w:t>в соответствии с прилагаемой формой</w:t>
      </w:r>
      <w:r w:rsidRPr="000A792B">
        <w:rPr>
          <w:color w:val="1D2F44"/>
          <w:sz w:val="18"/>
          <w:szCs w:val="18"/>
        </w:rPr>
        <w:t xml:space="preserve">; </w:t>
      </w:r>
    </w:p>
    <w:p w:rsidR="00D344AB" w:rsidRDefault="002610F5" w:rsidP="00D344AB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>
        <w:rPr>
          <w:color w:val="1D2F44"/>
          <w:sz w:val="18"/>
          <w:szCs w:val="18"/>
        </w:rPr>
        <w:t>Документы</w:t>
      </w:r>
      <w:r w:rsidR="00D344AB">
        <w:rPr>
          <w:color w:val="1D2F44"/>
          <w:sz w:val="18"/>
          <w:szCs w:val="18"/>
        </w:rPr>
        <w:t>,</w:t>
      </w:r>
      <w:r>
        <w:rPr>
          <w:color w:val="1D2F44"/>
          <w:sz w:val="18"/>
          <w:szCs w:val="18"/>
        </w:rPr>
        <w:t xml:space="preserve"> </w:t>
      </w:r>
      <w:r w:rsidR="00D344AB">
        <w:rPr>
          <w:color w:val="1D2F44"/>
          <w:sz w:val="18"/>
          <w:szCs w:val="18"/>
        </w:rPr>
        <w:t>подтверждающие соответствующие требования (приложение №5)</w:t>
      </w:r>
      <w:r w:rsidR="00446F4C" w:rsidRPr="000A792B">
        <w:rPr>
          <w:color w:val="1D2F44"/>
          <w:sz w:val="18"/>
          <w:szCs w:val="18"/>
        </w:rPr>
        <w:t xml:space="preserve">. </w:t>
      </w:r>
    </w:p>
    <w:p w:rsidR="00446F4C" w:rsidRPr="008426B1" w:rsidRDefault="00D344AB" w:rsidP="000A792B">
      <w:pPr>
        <w:suppressAutoHyphens/>
        <w:spacing w:line="300" w:lineRule="atLeast"/>
        <w:jc w:val="both"/>
        <w:rPr>
          <w:color w:val="1D2F44"/>
          <w:szCs w:val="18"/>
        </w:rPr>
      </w:pPr>
      <w:r>
        <w:t xml:space="preserve"> Полный пакет документации подается участником в запечатанном конверте (оформленном по прилагаемой форме) по адрес</w:t>
      </w:r>
      <w:r w:rsidR="008426B1">
        <w:t>у</w:t>
      </w:r>
      <w:r w:rsidR="008426B1" w:rsidRPr="008426B1">
        <w:t>:</w:t>
      </w:r>
      <w:r w:rsidR="008426B1">
        <w:rPr>
          <w:color w:val="1D2F44"/>
          <w:sz w:val="18"/>
          <w:szCs w:val="18"/>
        </w:rPr>
        <w:t xml:space="preserve"> </w:t>
      </w:r>
      <w:r w:rsidR="008426B1">
        <w:rPr>
          <w:color w:val="1D2F44"/>
          <w:szCs w:val="18"/>
        </w:rPr>
        <w:t>г.</w:t>
      </w:r>
      <w:r w:rsidR="005860FB">
        <w:rPr>
          <w:color w:val="1D2F44"/>
          <w:szCs w:val="18"/>
        </w:rPr>
        <w:t xml:space="preserve"> </w:t>
      </w:r>
      <w:r w:rsidR="008426B1">
        <w:rPr>
          <w:color w:val="1D2F44"/>
          <w:szCs w:val="18"/>
        </w:rPr>
        <w:t>Ростов-на-Дону, пер. Университетский 131Г</w:t>
      </w:r>
    </w:p>
    <w:p w:rsidR="00446F4C" w:rsidRPr="000A792B" w:rsidRDefault="004473FF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>Заявки и д</w:t>
      </w:r>
      <w:r w:rsidR="00446F4C" w:rsidRPr="000A792B">
        <w:rPr>
          <w:color w:val="1D2F44"/>
          <w:sz w:val="18"/>
          <w:szCs w:val="18"/>
        </w:rPr>
        <w:t xml:space="preserve">окументы на прохождение </w:t>
      </w:r>
      <w:r w:rsidR="008426B1">
        <w:rPr>
          <w:color w:val="1D2F44"/>
          <w:sz w:val="18"/>
          <w:szCs w:val="18"/>
        </w:rPr>
        <w:t>процедуры реализации</w:t>
      </w:r>
      <w:r w:rsidR="00446F4C" w:rsidRPr="000A792B">
        <w:rPr>
          <w:color w:val="1D2F44"/>
          <w:sz w:val="18"/>
          <w:szCs w:val="18"/>
        </w:rPr>
        <w:t>, поступившие позднее указанного срока, не будут приняты к рассмотрению</w:t>
      </w:r>
      <w:r w:rsidR="008426B1">
        <w:rPr>
          <w:color w:val="1D2F44"/>
          <w:sz w:val="18"/>
          <w:szCs w:val="18"/>
        </w:rPr>
        <w:t>.</w:t>
      </w:r>
    </w:p>
    <w:p w:rsidR="00980117" w:rsidRPr="000A792B" w:rsidRDefault="007421D1" w:rsidP="00446F4C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2103B0">
        <w:rPr>
          <w:i/>
          <w:color w:val="FF0000"/>
          <w:sz w:val="18"/>
          <w:szCs w:val="18"/>
        </w:rPr>
        <w:t>Для объявлений, в которых квалификационная документация не публикуется должно быть указано</w:t>
      </w:r>
      <w:r>
        <w:rPr>
          <w:color w:val="1D2F44"/>
          <w:sz w:val="18"/>
          <w:szCs w:val="18"/>
        </w:rPr>
        <w:t xml:space="preserve">: </w:t>
      </w:r>
      <w:r w:rsidR="002103B0">
        <w:rPr>
          <w:color w:val="1D2F44"/>
          <w:sz w:val="18"/>
          <w:szCs w:val="18"/>
        </w:rPr>
        <w:t>К</w:t>
      </w:r>
      <w:r>
        <w:rPr>
          <w:color w:val="1D2F44"/>
          <w:sz w:val="18"/>
          <w:szCs w:val="18"/>
        </w:rPr>
        <w:t xml:space="preserve">оличественные и объёмные показатели предмета тендера </w:t>
      </w:r>
      <w:r w:rsidR="00446F4C" w:rsidRPr="000A792B">
        <w:rPr>
          <w:color w:val="1D2F44"/>
          <w:sz w:val="18"/>
          <w:szCs w:val="18"/>
        </w:rPr>
        <w:t>могут быть уточнены в тендерной документации, которая выдается организациям прошедшим предварительную квалификацию и допущенным до участия в тендере (выдается одновременно всем участникам тендера).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0A792B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0A792B">
        <w:rPr>
          <w:rFonts w:ascii="Times New Roman" w:hAnsi="Times New Roman" w:cs="Times New Roman"/>
          <w:sz w:val="24"/>
          <w:szCs w:val="24"/>
        </w:rPr>
        <w:t>Контактн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>е лиц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 xml:space="preserve"> от 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АО «РН-</w:t>
      </w:r>
      <w:r w:rsidR="00C365BE">
        <w:rPr>
          <w:rFonts w:ascii="Times New Roman" w:hAnsi="Times New Roman" w:cs="Times New Roman"/>
          <w:i/>
          <w:iCs/>
          <w:sz w:val="24"/>
          <w:szCs w:val="24"/>
        </w:rPr>
        <w:t>Ростовнефтепродукт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0A792B" w:rsidRPr="000A792B">
        <w:rPr>
          <w:rFonts w:ascii="Times New Roman" w:hAnsi="Times New Roman" w:cs="Times New Roman"/>
          <w:sz w:val="24"/>
          <w:szCs w:val="24"/>
        </w:rPr>
        <w:t xml:space="preserve"> </w:t>
      </w:r>
      <w:r w:rsidRPr="000A792B">
        <w:rPr>
          <w:rFonts w:ascii="Times New Roman" w:hAnsi="Times New Roman" w:cs="Times New Roman"/>
          <w:sz w:val="24"/>
          <w:szCs w:val="24"/>
        </w:rPr>
        <w:t>(</w:t>
      </w:r>
      <w:r w:rsidR="005A0F08">
        <w:rPr>
          <w:rFonts w:ascii="Times New Roman" w:hAnsi="Times New Roman" w:cs="Times New Roman"/>
          <w:sz w:val="24"/>
          <w:szCs w:val="24"/>
        </w:rPr>
        <w:t>процедурные вопросы</w:t>
      </w:r>
      <w:r w:rsidRPr="000A792B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4"/>
        <w:gridCol w:w="5359"/>
      </w:tblGrid>
      <w:tr w:rsidR="00695361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Ткаченко Дмитрий Валерьевич</w:t>
            </w:r>
          </w:p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Главный специалист отдела МТО</w:t>
            </w:r>
          </w:p>
          <w:p w:rsidR="000F64F9" w:rsidRPr="000A792B" w:rsidRDefault="000F64F9" w:rsidP="00C25E4B">
            <w:pPr>
              <w:suppressAutoHyphens/>
              <w:rPr>
                <w:b/>
                <w:bCs/>
                <w:color w:val="6B7077"/>
                <w:sz w:val="22"/>
                <w:szCs w:val="22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361" w:rsidRPr="000A792B" w:rsidRDefault="00695361" w:rsidP="00E91EF6">
            <w:pPr>
              <w:pStyle w:val="2"/>
              <w:suppressAutoHyphens/>
              <w:spacing w:before="0" w:beforeAutospacing="0" w:after="0"/>
              <w:rPr>
                <w:b/>
                <w:bCs/>
                <w:color w:val="6B7077"/>
              </w:rPr>
            </w:pPr>
          </w:p>
        </w:tc>
        <w:tc>
          <w:tcPr>
            <w:tcW w:w="2525" w:type="pct"/>
          </w:tcPr>
          <w:p w:rsidR="00695361" w:rsidRPr="000A792B" w:rsidRDefault="00695361" w:rsidP="00C25E4B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lastRenderedPageBreak/>
              <w:t>телефон:</w:t>
            </w:r>
            <w:r w:rsidRPr="000A792B">
              <w:rPr>
                <w:b/>
                <w:bCs/>
              </w:rPr>
              <w:br/>
            </w:r>
            <w:r w:rsidR="000E6EFB">
              <w:rPr>
                <w:noProof/>
                <w:sz w:val="16"/>
                <w:szCs w:val="16"/>
              </w:rPr>
              <w:t>8(</w:t>
            </w:r>
            <w:r w:rsidR="000E6EFB" w:rsidRPr="00480FAC">
              <w:rPr>
                <w:noProof/>
                <w:sz w:val="16"/>
                <w:szCs w:val="16"/>
              </w:rPr>
              <w:t>863) 2</w:t>
            </w:r>
            <w:r w:rsidR="000E6EFB">
              <w:rPr>
                <w:noProof/>
                <w:sz w:val="16"/>
                <w:szCs w:val="16"/>
              </w:rPr>
              <w:t>04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31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70</w:t>
            </w:r>
            <w:r w:rsidR="000E6EFB" w:rsidRPr="00480FAC">
              <w:rPr>
                <w:noProof/>
                <w:sz w:val="16"/>
                <w:szCs w:val="16"/>
              </w:rPr>
              <w:t xml:space="preserve"> вн. </w:t>
            </w:r>
            <w:r w:rsidR="000E6EFB">
              <w:rPr>
                <w:noProof/>
                <w:sz w:val="16"/>
                <w:szCs w:val="16"/>
              </w:rPr>
              <w:t>3</w:t>
            </w:r>
            <w:r w:rsidR="00DB4205">
              <w:rPr>
                <w:noProof/>
                <w:sz w:val="16"/>
                <w:szCs w:val="16"/>
              </w:rPr>
              <w:t>35</w:t>
            </w:r>
            <w:r w:rsidR="000E6EFB">
              <w:rPr>
                <w:noProof/>
                <w:sz w:val="16"/>
                <w:szCs w:val="16"/>
              </w:rPr>
              <w:t>3</w:t>
            </w:r>
          </w:p>
          <w:p w:rsidR="00C228A0" w:rsidRDefault="00695361" w:rsidP="00FD4B63">
            <w:pPr>
              <w:suppressAutoHyphens/>
              <w:rPr>
                <w:color w:val="516D8E"/>
                <w:u w:val="single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hyperlink r:id="rId9" w:history="1">
              <w:r w:rsidR="00E91EF6" w:rsidRPr="008354E8">
                <w:rPr>
                  <w:rStyle w:val="a3"/>
                  <w:lang w:val="en-US"/>
                </w:rPr>
                <w:t>dvtkachenko</w:t>
              </w:r>
              <w:r w:rsidR="00E91EF6" w:rsidRPr="008354E8">
                <w:rPr>
                  <w:rStyle w:val="a3"/>
                </w:rPr>
                <w:t>3@</w:t>
              </w:r>
              <w:r w:rsidR="00E91EF6" w:rsidRPr="008354E8">
                <w:rPr>
                  <w:rStyle w:val="a3"/>
                  <w:lang w:val="en-US"/>
                </w:rPr>
                <w:t>rosneft</w:t>
              </w:r>
              <w:r w:rsidR="00E91EF6" w:rsidRPr="008354E8">
                <w:rPr>
                  <w:rStyle w:val="a3"/>
                </w:rPr>
                <w:t>.</w:t>
              </w:r>
              <w:proofErr w:type="spellStart"/>
              <w:r w:rsidR="00E91EF6" w:rsidRPr="008354E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  <w:p w:rsidR="00E91EF6" w:rsidRP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</w:tc>
      </w:tr>
      <w:tr w:rsidR="00E91EF6" w:rsidRPr="000A792B" w:rsidTr="00E91EF6">
        <w:trPr>
          <w:trHeight w:val="314"/>
          <w:tblCellSpacing w:w="15" w:type="dxa"/>
        </w:trPr>
        <w:tc>
          <w:tcPr>
            <w:tcW w:w="4971" w:type="pct"/>
            <w:gridSpan w:val="2"/>
          </w:tcPr>
          <w:p w:rsidR="00E91EF6" w:rsidRPr="00E91EF6" w:rsidRDefault="00E91EF6" w:rsidP="00E91EF6">
            <w:pPr>
              <w:suppressAutoHyphens/>
              <w:rPr>
                <w:bCs/>
                <w:iCs/>
                <w:color w:val="6B7077"/>
              </w:rPr>
            </w:pPr>
            <w:r w:rsidRPr="00E91EF6">
              <w:rPr>
                <w:bCs/>
                <w:iCs/>
                <w:color w:val="6B7077"/>
              </w:rPr>
              <w:lastRenderedPageBreak/>
              <w:t>Контактное лицо от АО «Р</w:t>
            </w:r>
            <w:proofErr w:type="gramStart"/>
            <w:r w:rsidRPr="00E91EF6">
              <w:rPr>
                <w:bCs/>
                <w:iCs/>
                <w:color w:val="6B7077"/>
              </w:rPr>
              <w:t>Н-</w:t>
            </w:r>
            <w:proofErr w:type="gramEnd"/>
            <w:r w:rsidRPr="00E91EF6">
              <w:rPr>
                <w:bCs/>
                <w:iCs/>
                <w:color w:val="6B7077"/>
              </w:rPr>
              <w:t xml:space="preserve"> Ростовнефтепродукт» (технические вопросы):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</w:p>
        </w:tc>
      </w:tr>
      <w:tr w:rsidR="00E91EF6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proofErr w:type="spellStart"/>
            <w:r>
              <w:rPr>
                <w:b/>
                <w:bCs/>
                <w:i/>
                <w:iCs/>
                <w:color w:val="6B7077"/>
              </w:rPr>
              <w:t>Каширов</w:t>
            </w:r>
            <w:proofErr w:type="spellEnd"/>
            <w:r>
              <w:rPr>
                <w:b/>
                <w:bCs/>
                <w:i/>
                <w:iCs/>
                <w:color w:val="6B7077"/>
              </w:rPr>
              <w:t xml:space="preserve"> Александр Васильевич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Начальник транспортного цеха</w:t>
            </w:r>
          </w:p>
          <w:p w:rsidR="00E91EF6" w:rsidRDefault="00E91EF6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</w:p>
        </w:tc>
        <w:tc>
          <w:tcPr>
            <w:tcW w:w="2525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>
              <w:rPr>
                <w:noProof/>
                <w:sz w:val="16"/>
                <w:szCs w:val="16"/>
              </w:rPr>
              <w:t>8(</w:t>
            </w:r>
            <w:r w:rsidRPr="00480FAC">
              <w:rPr>
                <w:noProof/>
                <w:sz w:val="16"/>
                <w:szCs w:val="16"/>
              </w:rPr>
              <w:t>863) 2</w:t>
            </w:r>
            <w:r>
              <w:rPr>
                <w:noProof/>
                <w:sz w:val="16"/>
                <w:szCs w:val="16"/>
              </w:rPr>
              <w:t>04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31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70</w:t>
            </w:r>
            <w:r w:rsidRPr="00480FAC">
              <w:rPr>
                <w:noProof/>
                <w:sz w:val="16"/>
                <w:szCs w:val="16"/>
              </w:rPr>
              <w:t xml:space="preserve"> вн. </w:t>
            </w:r>
            <w:r>
              <w:rPr>
                <w:noProof/>
                <w:sz w:val="16"/>
                <w:szCs w:val="16"/>
              </w:rPr>
              <w:t>3</w:t>
            </w:r>
            <w:r w:rsidR="00F879EF">
              <w:rPr>
                <w:noProof/>
                <w:sz w:val="16"/>
                <w:szCs w:val="16"/>
              </w:rPr>
              <w:t>706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avkashirov</w:t>
            </w:r>
            <w:proofErr w:type="spellEnd"/>
            <w:r w:rsidR="00F879EF" w:rsidRPr="00F879EF">
              <w:rPr>
                <w:color w:val="516D8E"/>
                <w:u w:val="single"/>
              </w:rPr>
              <w:t>@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="00F879EF" w:rsidRPr="00F879EF">
              <w:rPr>
                <w:color w:val="516D8E"/>
                <w:u w:val="single"/>
              </w:rPr>
              <w:t>.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</w:tbl>
    <w:p w:rsidR="00016B7C" w:rsidRPr="00854CEA" w:rsidRDefault="00016B7C" w:rsidP="00016B7C">
      <w:pPr>
        <w:spacing w:before="120"/>
        <w:ind w:firstLine="709"/>
        <w:outlineLvl w:val="0"/>
        <w:rPr>
          <w:sz w:val="22"/>
          <w:szCs w:val="22"/>
        </w:rPr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</w:t>
      </w:r>
      <w:r w:rsidRPr="00854CEA">
        <w:rPr>
          <w:sz w:val="22"/>
          <w:szCs w:val="22"/>
        </w:rPr>
        <w:t>и</w:t>
      </w:r>
      <w:r w:rsidRPr="00854CEA">
        <w:rPr>
          <w:sz w:val="22"/>
          <w:szCs w:val="22"/>
        </w:rPr>
        <w:t>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торгах, порядок которых регулируется </w:t>
      </w:r>
      <w:proofErr w:type="spellStart"/>
      <w:r w:rsidRPr="00854CEA">
        <w:rPr>
          <w:sz w:val="22"/>
          <w:szCs w:val="22"/>
        </w:rPr>
        <w:t>ст.ст</w:t>
      </w:r>
      <w:proofErr w:type="spellEnd"/>
      <w:r w:rsidRPr="00854CEA">
        <w:rPr>
          <w:sz w:val="22"/>
          <w:szCs w:val="22"/>
        </w:rPr>
        <w:t xml:space="preserve">. 447-449 ГК РФ. </w:t>
      </w:r>
    </w:p>
    <w:sectPr w:rsidR="00016B7C" w:rsidRPr="00854CEA" w:rsidSect="005A0F08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1B" w:rsidRDefault="00DC351B" w:rsidP="008F429D">
      <w:r>
        <w:separator/>
      </w:r>
    </w:p>
  </w:endnote>
  <w:endnote w:type="continuationSeparator" w:id="0">
    <w:p w:rsidR="00DC351B" w:rsidRDefault="00DC351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1B" w:rsidRDefault="00DC351B" w:rsidP="008F429D">
      <w:r>
        <w:separator/>
      </w:r>
    </w:p>
  </w:footnote>
  <w:footnote w:type="continuationSeparator" w:id="0">
    <w:p w:rsidR="00DC351B" w:rsidRDefault="00DC351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2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A792B"/>
    <w:rsid w:val="000B57B7"/>
    <w:rsid w:val="000B76BF"/>
    <w:rsid w:val="000C07AF"/>
    <w:rsid w:val="000C2939"/>
    <w:rsid w:val="000C349D"/>
    <w:rsid w:val="000C7959"/>
    <w:rsid w:val="000D1FE3"/>
    <w:rsid w:val="000E5FC8"/>
    <w:rsid w:val="000E6EFB"/>
    <w:rsid w:val="000F3091"/>
    <w:rsid w:val="000F64F9"/>
    <w:rsid w:val="000F723F"/>
    <w:rsid w:val="001151C1"/>
    <w:rsid w:val="001158EF"/>
    <w:rsid w:val="00121CF3"/>
    <w:rsid w:val="0012513B"/>
    <w:rsid w:val="001276D0"/>
    <w:rsid w:val="001327E3"/>
    <w:rsid w:val="00136951"/>
    <w:rsid w:val="001429E9"/>
    <w:rsid w:val="0014389F"/>
    <w:rsid w:val="0015043B"/>
    <w:rsid w:val="001576C5"/>
    <w:rsid w:val="001632E5"/>
    <w:rsid w:val="001750C5"/>
    <w:rsid w:val="0019176A"/>
    <w:rsid w:val="00195B4D"/>
    <w:rsid w:val="00196377"/>
    <w:rsid w:val="0019677F"/>
    <w:rsid w:val="001B5210"/>
    <w:rsid w:val="001C5702"/>
    <w:rsid w:val="001D5E68"/>
    <w:rsid w:val="002014E9"/>
    <w:rsid w:val="002103B0"/>
    <w:rsid w:val="0021508C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1B9B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14CE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5747"/>
    <w:rsid w:val="00457938"/>
    <w:rsid w:val="004629D1"/>
    <w:rsid w:val="00495EC5"/>
    <w:rsid w:val="004A15A8"/>
    <w:rsid w:val="004B3DAD"/>
    <w:rsid w:val="004B428E"/>
    <w:rsid w:val="004E1307"/>
    <w:rsid w:val="004E6782"/>
    <w:rsid w:val="00517CF3"/>
    <w:rsid w:val="00521BB9"/>
    <w:rsid w:val="00534D05"/>
    <w:rsid w:val="00543813"/>
    <w:rsid w:val="0054782F"/>
    <w:rsid w:val="0055513A"/>
    <w:rsid w:val="00556A55"/>
    <w:rsid w:val="00572453"/>
    <w:rsid w:val="00580154"/>
    <w:rsid w:val="00585782"/>
    <w:rsid w:val="005860FB"/>
    <w:rsid w:val="00590416"/>
    <w:rsid w:val="005A0F08"/>
    <w:rsid w:val="005A20A7"/>
    <w:rsid w:val="005A7010"/>
    <w:rsid w:val="005B01CC"/>
    <w:rsid w:val="005B57B5"/>
    <w:rsid w:val="005B6809"/>
    <w:rsid w:val="005C2246"/>
    <w:rsid w:val="005C6508"/>
    <w:rsid w:val="005C68D2"/>
    <w:rsid w:val="005E4647"/>
    <w:rsid w:val="005E597A"/>
    <w:rsid w:val="005F369A"/>
    <w:rsid w:val="005F41F4"/>
    <w:rsid w:val="00604588"/>
    <w:rsid w:val="006060E8"/>
    <w:rsid w:val="00622B73"/>
    <w:rsid w:val="00625EEB"/>
    <w:rsid w:val="00640357"/>
    <w:rsid w:val="00654004"/>
    <w:rsid w:val="0066107E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311B6"/>
    <w:rsid w:val="00733EAE"/>
    <w:rsid w:val="00735ACA"/>
    <w:rsid w:val="007421D1"/>
    <w:rsid w:val="007455EC"/>
    <w:rsid w:val="00757D52"/>
    <w:rsid w:val="0077229A"/>
    <w:rsid w:val="00773DFD"/>
    <w:rsid w:val="00781D75"/>
    <w:rsid w:val="00787E86"/>
    <w:rsid w:val="00791814"/>
    <w:rsid w:val="007A1EFF"/>
    <w:rsid w:val="007C404B"/>
    <w:rsid w:val="007C7607"/>
    <w:rsid w:val="007D60E5"/>
    <w:rsid w:val="008063CE"/>
    <w:rsid w:val="0081644C"/>
    <w:rsid w:val="0082041A"/>
    <w:rsid w:val="00825BDD"/>
    <w:rsid w:val="008265B6"/>
    <w:rsid w:val="008319BE"/>
    <w:rsid w:val="00831FF4"/>
    <w:rsid w:val="00836679"/>
    <w:rsid w:val="00837058"/>
    <w:rsid w:val="008426B1"/>
    <w:rsid w:val="00850D8E"/>
    <w:rsid w:val="008A3CB5"/>
    <w:rsid w:val="008A668B"/>
    <w:rsid w:val="008B7BE7"/>
    <w:rsid w:val="008F233F"/>
    <w:rsid w:val="008F2604"/>
    <w:rsid w:val="008F429D"/>
    <w:rsid w:val="008F537B"/>
    <w:rsid w:val="00912777"/>
    <w:rsid w:val="00913627"/>
    <w:rsid w:val="00925B97"/>
    <w:rsid w:val="009303CB"/>
    <w:rsid w:val="009403AF"/>
    <w:rsid w:val="009414C3"/>
    <w:rsid w:val="009511BC"/>
    <w:rsid w:val="00952A3A"/>
    <w:rsid w:val="00965D9A"/>
    <w:rsid w:val="009665ED"/>
    <w:rsid w:val="00970AE9"/>
    <w:rsid w:val="00980117"/>
    <w:rsid w:val="009807CE"/>
    <w:rsid w:val="0098080A"/>
    <w:rsid w:val="009858A8"/>
    <w:rsid w:val="009956B1"/>
    <w:rsid w:val="009A6AA3"/>
    <w:rsid w:val="009B5102"/>
    <w:rsid w:val="009C0C72"/>
    <w:rsid w:val="009C37C0"/>
    <w:rsid w:val="009C7B96"/>
    <w:rsid w:val="009D2915"/>
    <w:rsid w:val="009E2C56"/>
    <w:rsid w:val="009E6222"/>
    <w:rsid w:val="00A04DD5"/>
    <w:rsid w:val="00A05E28"/>
    <w:rsid w:val="00A077D5"/>
    <w:rsid w:val="00A07B8A"/>
    <w:rsid w:val="00A07DBB"/>
    <w:rsid w:val="00A16B12"/>
    <w:rsid w:val="00A21BDB"/>
    <w:rsid w:val="00A26EC9"/>
    <w:rsid w:val="00A42832"/>
    <w:rsid w:val="00AA7B2E"/>
    <w:rsid w:val="00AB111A"/>
    <w:rsid w:val="00AD5591"/>
    <w:rsid w:val="00AE6861"/>
    <w:rsid w:val="00AF47AD"/>
    <w:rsid w:val="00AF7E79"/>
    <w:rsid w:val="00B01C1C"/>
    <w:rsid w:val="00B02CFE"/>
    <w:rsid w:val="00B155D5"/>
    <w:rsid w:val="00B266CD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3E5B"/>
    <w:rsid w:val="00BC4996"/>
    <w:rsid w:val="00BC604F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5E4B"/>
    <w:rsid w:val="00C31A4E"/>
    <w:rsid w:val="00C31B8C"/>
    <w:rsid w:val="00C365BE"/>
    <w:rsid w:val="00C45284"/>
    <w:rsid w:val="00C52A9E"/>
    <w:rsid w:val="00C52E45"/>
    <w:rsid w:val="00C54371"/>
    <w:rsid w:val="00C64D19"/>
    <w:rsid w:val="00C6648E"/>
    <w:rsid w:val="00CA432D"/>
    <w:rsid w:val="00CA47B8"/>
    <w:rsid w:val="00CB782F"/>
    <w:rsid w:val="00CC1AE3"/>
    <w:rsid w:val="00CD5DD5"/>
    <w:rsid w:val="00CF4072"/>
    <w:rsid w:val="00D07285"/>
    <w:rsid w:val="00D16845"/>
    <w:rsid w:val="00D33956"/>
    <w:rsid w:val="00D344AB"/>
    <w:rsid w:val="00D34AC1"/>
    <w:rsid w:val="00D40097"/>
    <w:rsid w:val="00D40E9A"/>
    <w:rsid w:val="00D50B53"/>
    <w:rsid w:val="00D76EAB"/>
    <w:rsid w:val="00D84A4F"/>
    <w:rsid w:val="00D870CB"/>
    <w:rsid w:val="00D90857"/>
    <w:rsid w:val="00D965E3"/>
    <w:rsid w:val="00D97EBE"/>
    <w:rsid w:val="00DA0DFC"/>
    <w:rsid w:val="00DA78F5"/>
    <w:rsid w:val="00DB2E35"/>
    <w:rsid w:val="00DB4205"/>
    <w:rsid w:val="00DB7120"/>
    <w:rsid w:val="00DC03D4"/>
    <w:rsid w:val="00DC351B"/>
    <w:rsid w:val="00DC3AD5"/>
    <w:rsid w:val="00DE47C9"/>
    <w:rsid w:val="00E07296"/>
    <w:rsid w:val="00E13CD1"/>
    <w:rsid w:val="00E30FCA"/>
    <w:rsid w:val="00E33FE6"/>
    <w:rsid w:val="00E77F7F"/>
    <w:rsid w:val="00E91EF6"/>
    <w:rsid w:val="00EA31C6"/>
    <w:rsid w:val="00EB2943"/>
    <w:rsid w:val="00EC3034"/>
    <w:rsid w:val="00EC6C56"/>
    <w:rsid w:val="00ED7C43"/>
    <w:rsid w:val="00F01F47"/>
    <w:rsid w:val="00F05532"/>
    <w:rsid w:val="00F112A2"/>
    <w:rsid w:val="00F3288C"/>
    <w:rsid w:val="00F366BB"/>
    <w:rsid w:val="00F63DA4"/>
    <w:rsid w:val="00F70487"/>
    <w:rsid w:val="00F731EA"/>
    <w:rsid w:val="00F83997"/>
    <w:rsid w:val="00F850C0"/>
    <w:rsid w:val="00F879EF"/>
    <w:rsid w:val="00F92204"/>
    <w:rsid w:val="00F968D6"/>
    <w:rsid w:val="00FA2D7A"/>
    <w:rsid w:val="00FB3081"/>
    <w:rsid w:val="00FB3276"/>
    <w:rsid w:val="00FC54F0"/>
    <w:rsid w:val="00FD4B63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vtkachenko3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337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3006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staff</cp:lastModifiedBy>
  <cp:revision>11</cp:revision>
  <cp:lastPrinted>2017-08-31T09:53:00Z</cp:lastPrinted>
  <dcterms:created xsi:type="dcterms:W3CDTF">2017-08-31T09:54:00Z</dcterms:created>
  <dcterms:modified xsi:type="dcterms:W3CDTF">2019-07-30T06:07:00Z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